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СОВЕТ ДЕПУТАТОВ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1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ВАГАЙЦЕВСКОГО СЕЛЬСОВЕТА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ОРДЫНСКОГО РАЙОНА    НОВОСИБИРСКОЙ ОБЛАСТИ</w:t>
      </w:r>
    </w:p>
    <w:p w:rsidR="006C429C" w:rsidRPr="006C429C" w:rsidRDefault="006C429C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6C429C" w:rsidRPr="006C429C" w:rsidRDefault="00262091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28</w:t>
      </w:r>
      <w:r w:rsidR="006C429C"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-ая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вне</w:t>
      </w:r>
      <w:r w:rsidR="006C429C"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</w:p>
    <w:p w:rsidR="006C429C" w:rsidRPr="006C429C" w:rsidRDefault="00262091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31.03</w:t>
      </w:r>
      <w:r w:rsidR="00504B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.2023</w:t>
      </w:r>
      <w:r w:rsidR="006C429C" w:rsidRPr="006C42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                                                                                       </w:t>
      </w:r>
      <w:r w:rsidR="006C429C" w:rsidRPr="006C429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8A574D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 депутатов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717E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6C429C" w:rsidRPr="006C429C" w:rsidRDefault="000F1582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proofErr w:type="gramEnd"/>
    </w:p>
    <w:p w:rsidR="00AF2DF8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Отсутствовали  -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884">
        <w:rPr>
          <w:rFonts w:ascii="Times New Roman" w:eastAsia="Times New Roman" w:hAnsi="Times New Roman" w:cs="Times New Roman"/>
          <w:sz w:val="28"/>
          <w:szCs w:val="28"/>
          <w:lang w:eastAsia="ru-RU"/>
        </w:rPr>
        <w:t>2 (</w:t>
      </w:r>
      <w:proofErr w:type="spellStart"/>
      <w:r w:rsidR="001268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Недосекова</w:t>
      </w:r>
      <w:proofErr w:type="spellEnd"/>
      <w:r w:rsidR="001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Г.П., Караваева О.А.)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Председатель- 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proofErr w:type="spellStart"/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С.А.</w:t>
      </w:r>
      <w:proofErr w:type="gramEnd"/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сессии присутствовали: Глава Вагайцевского сельсовета Доманин О.Д., заместитель главы администрации Вагайцевского сельсовета Чхало О.В., специалисты администрации Вагайцевского сельсовета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Головчанская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Симоненко Г.Н., Лаврищева И.В., Матросова О.А., Смагин С.А.,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Черновская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</w:p>
    <w:p w:rsidR="00982C28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</w:p>
    <w:p w:rsidR="006C429C" w:rsidRPr="006C429C" w:rsidRDefault="006C429C" w:rsidP="00982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6C429C" w:rsidRPr="006C429C" w:rsidRDefault="006C429C" w:rsidP="00982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30C" w:rsidRDefault="0054330C" w:rsidP="0054330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C">
        <w:rPr>
          <w:rFonts w:ascii="Times New Roman" w:eastAsia="Times New Roman" w:hAnsi="Times New Roman" w:cs="Times New Roman"/>
          <w:snapToGrid w:val="0"/>
          <w:spacing w:val="-9"/>
          <w:sz w:val="28"/>
          <w:szCs w:val="28"/>
          <w:lang w:eastAsia="ru-RU"/>
        </w:rPr>
        <w:t>О внесении изменений в решение сессии Совета депутатов Вагайцевского сельсовета № 109 от 30 сентября 2022 года «</w:t>
      </w:r>
      <w:r w:rsidRPr="00684E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 установлении на территории Вагайцевского сельсовета Ордынского района Новосибирской области налога на имущество физических лиц</w:t>
      </w:r>
      <w:r w:rsidRPr="00684ECC">
        <w:rPr>
          <w:rFonts w:ascii="Times New Roman" w:eastAsia="Times New Roman" w:hAnsi="Times New Roman" w:cs="Times New Roman"/>
          <w:snapToGrid w:val="0"/>
          <w:spacing w:val="-8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pacing w:val="-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(докладывает специалист администрации </w:t>
      </w:r>
      <w:proofErr w:type="spellStart"/>
      <w:r w:rsidRPr="000166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Головчанская</w:t>
      </w:r>
      <w:proofErr w:type="spellEnd"/>
      <w:r w:rsidRPr="000166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Н.А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135</w:t>
      </w:r>
    </w:p>
    <w:p w:rsidR="0054330C" w:rsidRDefault="0054330C" w:rsidP="0054330C">
      <w:pPr>
        <w:autoSpaceDE w:val="0"/>
        <w:autoSpaceDN w:val="0"/>
        <w:adjustRightInd w:val="0"/>
        <w:spacing w:after="0" w:line="240" w:lineRule="auto"/>
        <w:ind w:left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30C" w:rsidRPr="00CC7DB7" w:rsidRDefault="00CC7DB7" w:rsidP="00CC7DB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C7D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 внесении изменений в решение Совета депутатов Вагайцевского сельсовета Ордынского района Новосибирской области от 23.12.2022г № 123«О бюджете Вагайцевского сельсовета Ордынского района Новосибирской области на 2023 год и плановый период 2024 и 2025 годов» </w:t>
      </w:r>
      <w:r w:rsidR="0054330C" w:rsidRPr="00CC7D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(докладывает специалист администрации Симоненко Г.Н.)</w:t>
      </w:r>
      <w:r w:rsidR="0054330C" w:rsidRPr="00CC7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136</w:t>
      </w:r>
    </w:p>
    <w:p w:rsidR="0054330C" w:rsidRPr="00496E59" w:rsidRDefault="0054330C" w:rsidP="005433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30C" w:rsidRPr="00D41B33" w:rsidRDefault="00126884" w:rsidP="0054330C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0</w:t>
      </w:r>
      <w:r w:rsidR="0054330C" w:rsidRPr="00D41B3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580C21"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и дополнений в Устав сельского поселения Вагайцевского сельсовета Ордынского муниципального района Новосибирской области».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80C21"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 заместителя главы   Вагайцевского сельсовета Ордынского   района </w:t>
      </w:r>
      <w:proofErr w:type="gramStart"/>
      <w:r w:rsidR="00580C21"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  </w:t>
      </w:r>
      <w:proofErr w:type="spellStart"/>
      <w:r w:rsidR="00580C21"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О.В.Чхало</w:t>
      </w:r>
      <w:proofErr w:type="spellEnd"/>
      <w:proofErr w:type="gramEnd"/>
      <w:r w:rsidR="00580C21" w:rsidRPr="00580C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166AA" w:rsidRDefault="000166AA" w:rsidP="005508A7">
      <w:pPr>
        <w:autoSpaceDE w:val="0"/>
        <w:autoSpaceDN w:val="0"/>
        <w:adjustRightInd w:val="0"/>
        <w:spacing w:after="0" w:line="240" w:lineRule="auto"/>
        <w:jc w:val="both"/>
      </w:pPr>
    </w:p>
    <w:p w:rsidR="000007DA" w:rsidRPr="004B3F64" w:rsidRDefault="000007DA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628FD" w:rsidRPr="00F833BF" w:rsidRDefault="006C429C" w:rsidP="00684ECC">
      <w:pPr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По первому </w:t>
      </w:r>
      <w:proofErr w:type="gramStart"/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вопросу</w:t>
      </w:r>
      <w:r w:rsidR="003E6E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3E6E35" w:rsidRPr="003E6E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684EC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684ECC" w:rsidRPr="00684ECC">
        <w:rPr>
          <w:rFonts w:ascii="Times New Roman" w:eastAsia="Times New Roman" w:hAnsi="Times New Roman" w:cs="Times New Roman"/>
          <w:snapToGrid w:val="0"/>
          <w:spacing w:val="-9"/>
          <w:sz w:val="28"/>
          <w:szCs w:val="28"/>
          <w:lang w:eastAsia="ru-RU"/>
        </w:rPr>
        <w:t>О</w:t>
      </w:r>
      <w:proofErr w:type="gramEnd"/>
      <w:r w:rsidR="00684ECC" w:rsidRPr="00684ECC">
        <w:rPr>
          <w:rFonts w:ascii="Times New Roman" w:eastAsia="Times New Roman" w:hAnsi="Times New Roman" w:cs="Times New Roman"/>
          <w:snapToGrid w:val="0"/>
          <w:spacing w:val="-9"/>
          <w:sz w:val="28"/>
          <w:szCs w:val="28"/>
          <w:lang w:eastAsia="ru-RU"/>
        </w:rPr>
        <w:t xml:space="preserve"> внесении изменений в решение сессии Совета депутатов Вагайцевского сельсовета № 109 от 30 сентября 2022 года «</w:t>
      </w:r>
      <w:r w:rsidR="00684ECC" w:rsidRPr="00684E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 установлении на </w:t>
      </w:r>
      <w:r w:rsidR="00684ECC" w:rsidRPr="00684E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территории Вагайцевского сельсовета Ордынского района Новосибирской области налога на имущество физических лиц</w:t>
      </w:r>
      <w:r w:rsidR="00684ECC" w:rsidRPr="00684ECC">
        <w:rPr>
          <w:rFonts w:ascii="Times New Roman" w:eastAsia="Times New Roman" w:hAnsi="Times New Roman" w:cs="Times New Roman"/>
          <w:snapToGrid w:val="0"/>
          <w:spacing w:val="-8"/>
          <w:sz w:val="28"/>
          <w:szCs w:val="28"/>
          <w:lang w:eastAsia="ru-RU"/>
        </w:rPr>
        <w:t>»</w:t>
      </w:r>
      <w:r w:rsidR="00684ECC">
        <w:rPr>
          <w:rFonts w:ascii="Times New Roman" w:eastAsia="Times New Roman" w:hAnsi="Times New Roman" w:cs="Times New Roman"/>
          <w:snapToGrid w:val="0"/>
          <w:spacing w:val="-8"/>
          <w:sz w:val="28"/>
          <w:szCs w:val="28"/>
          <w:lang w:eastAsia="ru-RU"/>
        </w:rPr>
        <w:t>.</w:t>
      </w:r>
    </w:p>
    <w:p w:rsidR="00270996" w:rsidRDefault="006C429C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4B3F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684EC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proofErr w:type="spellStart"/>
      <w:r w:rsidR="00684E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Головчанскую</w:t>
      </w:r>
      <w:proofErr w:type="spellEnd"/>
      <w:r w:rsidR="00684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</w:t>
      </w:r>
      <w:r w:rsidR="00684EC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ECC" w:rsidRPr="004B3F64" w:rsidRDefault="00684ECC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FD" w:rsidRDefault="006C429C" w:rsidP="005508A7">
      <w:pPr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4B3F6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F833BF" w:rsidRPr="00F833BF" w:rsidRDefault="00E4679C" w:rsidP="00F833BF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833BF" w:rsidRPr="00F83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следующие изменения </w:t>
      </w:r>
      <w:proofErr w:type="gramStart"/>
      <w:r w:rsidR="00F833BF" w:rsidRPr="00F833BF">
        <w:rPr>
          <w:rFonts w:ascii="Times New Roman" w:eastAsia="Calibri" w:hAnsi="Times New Roman" w:cs="Times New Roman"/>
          <w:sz w:val="28"/>
          <w:szCs w:val="28"/>
          <w:lang w:eastAsia="ru-RU"/>
        </w:rPr>
        <w:t>в  решение</w:t>
      </w:r>
      <w:proofErr w:type="gramEnd"/>
      <w:r w:rsidR="00F833BF" w:rsidRPr="00F83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22 –ой очередной сессии Совета депутатов Вагайцевского сельсовета № 109  от 30 сентября 2022 года «Об установлении на территории Вагайцевского сельсовета Ордынского района Новосибирской области налога на имущество физических лиц»: </w:t>
      </w:r>
    </w:p>
    <w:p w:rsidR="00F833BF" w:rsidRPr="00F833BF" w:rsidRDefault="00F833BF" w:rsidP="00F833B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833BF">
        <w:rPr>
          <w:rFonts w:ascii="Times New Roman" w:eastAsia="Calibri" w:hAnsi="Times New Roman" w:cs="Times New Roman"/>
          <w:sz w:val="28"/>
          <w:szCs w:val="28"/>
          <w:lang w:eastAsia="ru-RU"/>
        </w:rPr>
        <w:t>1.1. пункт 2 решения – отменить.</w:t>
      </w:r>
    </w:p>
    <w:p w:rsidR="00F833BF" w:rsidRPr="00F833BF" w:rsidRDefault="00F833BF" w:rsidP="00F833B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ru-RU"/>
        </w:rPr>
      </w:pPr>
      <w:r w:rsidRPr="00F833B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F833BF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Настоящее решение вступает в силу не ранее чем по</w:t>
      </w:r>
      <w:r w:rsidRPr="00F833BF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 истечении одного месяца со дня его официального опубликования и не ранее 1-го числа очередного налогового периода по соответствующему налогу.</w:t>
      </w:r>
    </w:p>
    <w:p w:rsidR="00F833BF" w:rsidRPr="00F833BF" w:rsidRDefault="00F833BF" w:rsidP="00F833B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3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главе Вагайцевского сельсовета Ордынского района Новосибирской области, и опубликовать настоящее решение в периодическом печатном издании «</w:t>
      </w:r>
      <w:proofErr w:type="spellStart"/>
      <w:r w:rsidRPr="00F833B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F8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Вагайцевского сельсовета Ордынского района Новосибирской области.</w:t>
      </w:r>
    </w:p>
    <w:p w:rsidR="00F833BF" w:rsidRPr="00F833BF" w:rsidRDefault="00F833BF" w:rsidP="00F833B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на председателя Совета депутатов Вагайцевского сельсовета </w:t>
      </w:r>
      <w:proofErr w:type="spellStart"/>
      <w:r w:rsidRPr="00F833BF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Е.А.Воюш</w:t>
      </w:r>
      <w:proofErr w:type="spellEnd"/>
      <w:r w:rsidRPr="00F833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0996" w:rsidRPr="004B3F64" w:rsidRDefault="00B760A0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6733C8" w:rsidRPr="004B3F64" w:rsidRDefault="00262091" w:rsidP="004B3F64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0"/>
        </w:rPr>
      </w:pPr>
      <w:r>
        <w:rPr>
          <w:sz w:val="28"/>
          <w:szCs w:val="20"/>
        </w:rPr>
        <w:t>Решение 13</w:t>
      </w:r>
      <w:r w:rsidR="00684ECC">
        <w:rPr>
          <w:sz w:val="28"/>
          <w:szCs w:val="20"/>
        </w:rPr>
        <w:t>5</w:t>
      </w:r>
      <w:r w:rsidR="006733C8" w:rsidRPr="004B3F64">
        <w:rPr>
          <w:sz w:val="28"/>
          <w:szCs w:val="20"/>
        </w:rPr>
        <w:t xml:space="preserve"> прилагается.</w:t>
      </w:r>
    </w:p>
    <w:p w:rsidR="006C429C" w:rsidRPr="004B3F64" w:rsidRDefault="006C429C" w:rsidP="004B3F6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4B3F64" w:rsidRDefault="006C429C" w:rsidP="004B3F6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6C429C" w:rsidRPr="004B3F64" w:rsidRDefault="000F1582" w:rsidP="004B3F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8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4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депутатов.</w:t>
      </w:r>
    </w:p>
    <w:p w:rsidR="006C429C" w:rsidRPr="004B3F64" w:rsidRDefault="00C543D4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«Против» -  </w:t>
      </w:r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439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6C429C" w:rsidRPr="004B3F64" w:rsidRDefault="00C543D4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«Воздержались» -  </w:t>
      </w:r>
      <w:r w:rsidR="00D64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AB53ED" w:rsidRPr="004B3F64" w:rsidRDefault="00AB53ED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574D" w:rsidRPr="0054256E" w:rsidRDefault="005508A7" w:rsidP="0054256E">
      <w:pPr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второму</w:t>
      </w: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вопросу</w:t>
      </w:r>
      <w:r w:rsidRPr="00611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611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3447E" w:rsidRPr="00CC7DB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23.12.2022г № 123«О бюджете Вагайцевского сельсовета Ордынского района Новосибирской области на 2023 год и плановый период 2024 и 2025 годов»</w:t>
      </w:r>
    </w:p>
    <w:p w:rsidR="00684ECC" w:rsidRDefault="005508A7" w:rsidP="0068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4B3F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684EC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r w:rsidR="0068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Симоненко Г.Н</w:t>
      </w:r>
      <w:r w:rsidR="00684EC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1FA" w:rsidRDefault="00D051FA" w:rsidP="00611F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5508A7" w:rsidRDefault="005508A7" w:rsidP="005508A7">
      <w:pPr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4B3F6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1. 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Внести в решение Совета депутатов Вагайцевского сельсовета Ордынского района Новосибирской области от 23 декабря 2022 года №123 «О бюджете Вагайцевского сельсовета Ордынского района Новосибирской области на 2023 год и плановый период 2024 и 2025 годов» следующие изменения: 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1.1. </w:t>
      </w:r>
      <w:r w:rsidRPr="0053447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в статье 1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lastRenderedPageBreak/>
        <w:t>1.1.1. в части1</w:t>
      </w: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20353</w:t>
      </w:r>
      <w:r w:rsidRPr="0053447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,1 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тыс.рублей</w:t>
      </w:r>
      <w:proofErr w:type="spellEnd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 том числе объем безвозмездных поступлений в сумме </w:t>
      </w:r>
      <w:r w:rsidRPr="0053447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9781,1 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тыс.рублей</w:t>
      </w:r>
      <w:proofErr w:type="spellEnd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Pr="0053447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9781,1 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тыс.рублей</w:t>
      </w:r>
      <w:proofErr w:type="spellEnd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»; </w:t>
      </w:r>
    </w:p>
    <w:p w:rsidR="0053447E" w:rsidRPr="0053447E" w:rsidRDefault="0053447E" w:rsidP="0053447E">
      <w:pPr>
        <w:widowControl w:val="0"/>
        <w:tabs>
          <w:tab w:val="left" w:pos="0"/>
          <w:tab w:val="left" w:pos="720"/>
        </w:tabs>
        <w:spacing w:after="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цифры «</w:t>
      </w:r>
      <w:r w:rsidRPr="00534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23911,8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5344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25814,2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3447E" w:rsidRPr="0053447E" w:rsidRDefault="0053447E" w:rsidP="0053447E">
      <w:pPr>
        <w:widowControl w:val="0"/>
        <w:tabs>
          <w:tab w:val="left" w:pos="0"/>
          <w:tab w:val="left" w:pos="720"/>
        </w:tabs>
        <w:spacing w:after="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пункте 3) цифры «</w:t>
      </w:r>
      <w:r w:rsidRPr="00534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534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5461,1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 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1.2. в статье 3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1.2.1. в части 1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а) в пункте 1) утвердить приложение №2 «</w:t>
      </w:r>
      <w:r w:rsidRPr="0053447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расходов местного бюджета на </w:t>
      </w:r>
      <w:r w:rsidRPr="0053447E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2023 и плановый период 2024 и 2025 годов</w:t>
      </w:r>
      <w:r w:rsidRPr="0053447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» в прилагаемой редакции (приложение №1);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1.2.2. в части 2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утвердить приложение №3 «Ведомственная структура расходов местного бюджета </w:t>
      </w:r>
      <w:r w:rsidRPr="0053447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2023 год и плановый период 2024 и 2025 годов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» в прилагаемой редакции (приложение №2);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1.3. в статье 7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1.3.1. в части 1</w:t>
      </w:r>
    </w:p>
    <w:p w:rsidR="0053447E" w:rsidRPr="0053447E" w:rsidRDefault="0053447E" w:rsidP="0053447E">
      <w:pPr>
        <w:widowControl w:val="0"/>
        <w:tabs>
          <w:tab w:val="left" w:pos="0"/>
          <w:tab w:val="left" w:pos="720"/>
        </w:tabs>
        <w:spacing w:after="0" w:line="256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пункте 1) цифры </w:t>
      </w:r>
      <w:r w:rsidRPr="00534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«9386,3»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цифрами </w:t>
      </w:r>
      <w:r w:rsidRPr="00534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«12813,5»;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1.4. в статье 8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утвердить приложение №6 «Источники финансирования дефицита местного бюджета </w:t>
      </w:r>
      <w:r w:rsidRPr="0053447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на </w:t>
      </w:r>
      <w:r w:rsidRPr="0053447E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2023 год и плановый период 2024 и 2025 годов</w:t>
      </w:r>
      <w:r w:rsidRPr="0053447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» в прилагаемой редакции (приложение №3).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2.</w:t>
      </w:r>
      <w:r w:rsidRPr="0053447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Pr="0053447E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(обнародования).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Опубликовать </w:t>
      </w:r>
      <w:r w:rsidRPr="0053447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(обнародовать)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Вагайцевский</w:t>
      </w:r>
      <w:proofErr w:type="spellEnd"/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вестник»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Вагайцевского сельсовета Ордынского района Новосибирской области </w:t>
      </w: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53447E" w:rsidRPr="0053447E" w:rsidRDefault="0053447E" w:rsidP="005344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44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4. </w:t>
      </w:r>
      <w:r w:rsidRPr="0053447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53447E" w:rsidRPr="0053447E" w:rsidRDefault="0053447E" w:rsidP="00534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447E" w:rsidRPr="0053447E" w:rsidRDefault="0053447E" w:rsidP="0053447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47E" w:rsidRPr="0053447E" w:rsidRDefault="0053447E" w:rsidP="0053447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47E" w:rsidRPr="0053447E" w:rsidRDefault="0053447E" w:rsidP="005344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                               Глава Вагайцевского</w:t>
      </w:r>
    </w:p>
    <w:p w:rsidR="0053447E" w:rsidRPr="0053447E" w:rsidRDefault="0053447E" w:rsidP="005344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сельсовета                                          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proofErr w:type="spellEnd"/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47E" w:rsidRPr="0053447E" w:rsidRDefault="0053447E" w:rsidP="005344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                                                    Ордынского района</w:t>
      </w:r>
    </w:p>
    <w:p w:rsidR="0053447E" w:rsidRPr="0053447E" w:rsidRDefault="0053447E" w:rsidP="005344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Новосибирской области                                              Новосибирской области</w:t>
      </w:r>
    </w:p>
    <w:p w:rsidR="0053447E" w:rsidRPr="0053447E" w:rsidRDefault="0053447E" w:rsidP="0053447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Е.А.Воюш</w:t>
      </w:r>
      <w:proofErr w:type="spellEnd"/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__________</w:t>
      </w:r>
      <w:proofErr w:type="spellStart"/>
      <w:r w:rsidRPr="0053447E">
        <w:rPr>
          <w:rFonts w:ascii="Times New Roman" w:eastAsia="Times New Roman" w:hAnsi="Times New Roman" w:cs="Times New Roman"/>
          <w:sz w:val="28"/>
          <w:szCs w:val="28"/>
          <w:lang w:eastAsia="ru-RU"/>
        </w:rPr>
        <w:t>О.Д.Доманин</w:t>
      </w:r>
      <w:proofErr w:type="spellEnd"/>
    </w:p>
    <w:p w:rsidR="0053447E" w:rsidRDefault="0053447E" w:rsidP="005508A7">
      <w:pPr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p w:rsidR="005508A7" w:rsidRPr="004B3F64" w:rsidRDefault="00F833BF" w:rsidP="005508A7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0"/>
        </w:rPr>
      </w:pPr>
      <w:r>
        <w:rPr>
          <w:sz w:val="28"/>
          <w:szCs w:val="20"/>
        </w:rPr>
        <w:t>Решение 136</w:t>
      </w:r>
      <w:r w:rsidR="005508A7" w:rsidRPr="004B3F64">
        <w:rPr>
          <w:sz w:val="28"/>
          <w:szCs w:val="20"/>
        </w:rPr>
        <w:t xml:space="preserve"> прилагается.</w:t>
      </w:r>
    </w:p>
    <w:p w:rsidR="005508A7" w:rsidRPr="004B3F64" w:rsidRDefault="005508A7" w:rsidP="005508A7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390" w:rsidRPr="004B3F64" w:rsidRDefault="00D64390" w:rsidP="00D64390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D64390" w:rsidRPr="004B3F64" w:rsidRDefault="00D64390" w:rsidP="00D64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депутатов.</w:t>
      </w:r>
    </w:p>
    <w:p w:rsidR="00D64390" w:rsidRPr="004B3F64" w:rsidRDefault="00D64390" w:rsidP="00D64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«Против» -  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D64390" w:rsidRPr="004B3F64" w:rsidRDefault="00D64390" w:rsidP="00D64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«Воздержались» -  0 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BF7DFE" w:rsidRDefault="00BF7DFE" w:rsidP="00BF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0A5" w:rsidRPr="0054256E" w:rsidRDefault="00F833BF" w:rsidP="000450A5">
      <w:pPr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 третьему</w:t>
      </w:r>
      <w:proofErr w:type="gramEnd"/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вопросу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80C21" w:rsidRPr="00126884" w:rsidRDefault="00580C21" w:rsidP="00580C21">
      <w:pPr>
        <w:jc w:val="both"/>
        <w:rPr>
          <w:rFonts w:ascii="Times New Roman" w:hAnsi="Times New Roman" w:cs="Times New Roman"/>
          <w:sz w:val="28"/>
          <w:szCs w:val="28"/>
        </w:rPr>
      </w:pPr>
      <w:r w:rsidRPr="00126884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сельского поселения Вагайцевского сельсовета Ордынского муниципального района Новосибирской области.</w:t>
      </w:r>
    </w:p>
    <w:p w:rsidR="00580C21" w:rsidRPr="00126884" w:rsidRDefault="00580C21" w:rsidP="00580C2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688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Слушали:  </w:t>
      </w:r>
      <w:r w:rsidRPr="00126884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Pr="00126884">
        <w:rPr>
          <w:rFonts w:ascii="Times New Roman" w:hAnsi="Times New Roman" w:cs="Times New Roman"/>
          <w:sz w:val="28"/>
          <w:szCs w:val="28"/>
        </w:rPr>
        <w:t xml:space="preserve"> главы   Вагайцевского сельсовета Ордынского   района НСО  О.В. Чхало, которая сообщила о том, что в соответствии с внесенными изменениями в действующее законодательство главным  управлением министерства юстиции РФ  по Новосибирской области рекомендовано внести изменение в устав сельского поселения Вагайцевского сельсовета Ордынского муниципального района Новосибирской области. Проект НПА доведен до сведения депутатов.</w:t>
      </w:r>
    </w:p>
    <w:p w:rsidR="00580C21" w:rsidRPr="00126884" w:rsidRDefault="00580C21" w:rsidP="00580C21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6884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580C21" w:rsidRPr="00126884" w:rsidRDefault="00580C21" w:rsidP="00126884">
      <w:pPr>
        <w:jc w:val="both"/>
        <w:rPr>
          <w:rFonts w:ascii="Times New Roman" w:hAnsi="Times New Roman" w:cs="Times New Roman"/>
          <w:sz w:val="28"/>
          <w:szCs w:val="28"/>
        </w:rPr>
      </w:pPr>
      <w:r w:rsidRPr="00126884">
        <w:rPr>
          <w:rFonts w:ascii="Times New Roman" w:hAnsi="Times New Roman" w:cs="Times New Roman"/>
          <w:sz w:val="28"/>
          <w:szCs w:val="28"/>
        </w:rPr>
        <w:t>Проект нормативного правового акта «О внесении изменений и дополнений в Устав сельского поселения Вагайцевского сельсовета Ордынского муниципального района Новосибирской области» принять к сведению</w:t>
      </w:r>
      <w:r w:rsidRPr="00126884">
        <w:rPr>
          <w:rFonts w:ascii="Times New Roman" w:hAnsi="Times New Roman" w:cs="Times New Roman"/>
          <w:sz w:val="28"/>
          <w:szCs w:val="28"/>
        </w:rPr>
        <w:t xml:space="preserve"> и</w:t>
      </w:r>
      <w:r w:rsidRPr="00126884">
        <w:rPr>
          <w:rFonts w:ascii="Times New Roman" w:hAnsi="Times New Roman" w:cs="Times New Roman"/>
          <w:sz w:val="28"/>
          <w:szCs w:val="28"/>
        </w:rPr>
        <w:t xml:space="preserve"> опубликовать на официальном сайте органов местного самоуправления Вагайцевского сельсовета в сети Интернет.</w:t>
      </w:r>
      <w:bookmarkStart w:id="0" w:name="_GoBack"/>
      <w:bookmarkEnd w:id="0"/>
    </w:p>
    <w:p w:rsidR="00580C21" w:rsidRPr="00126884" w:rsidRDefault="00580C21" w:rsidP="00580C21">
      <w:pPr>
        <w:widowControl w:val="0"/>
        <w:shd w:val="clear" w:color="auto" w:fill="FFFFFF"/>
        <w:tabs>
          <w:tab w:val="left" w:pos="1145"/>
        </w:tabs>
        <w:ind w:left="29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126884">
        <w:rPr>
          <w:rFonts w:ascii="Times New Roman" w:hAnsi="Times New Roman" w:cs="Times New Roman"/>
          <w:sz w:val="28"/>
          <w:szCs w:val="28"/>
        </w:rPr>
        <w:t>Голосовали:</w:t>
      </w:r>
    </w:p>
    <w:p w:rsidR="00580C21" w:rsidRPr="00126884" w:rsidRDefault="00126884" w:rsidP="001268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- 8</w:t>
      </w:r>
      <w:r w:rsidR="00580C21" w:rsidRPr="00126884">
        <w:rPr>
          <w:rFonts w:ascii="Times New Roman" w:hAnsi="Times New Roman" w:cs="Times New Roman"/>
          <w:sz w:val="28"/>
          <w:szCs w:val="28"/>
        </w:rPr>
        <w:t xml:space="preserve"> депутатов.</w:t>
      </w:r>
    </w:p>
    <w:p w:rsidR="00580C21" w:rsidRPr="00126884" w:rsidRDefault="00580C21" w:rsidP="001268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6884">
        <w:rPr>
          <w:rFonts w:ascii="Times New Roman" w:hAnsi="Times New Roman" w:cs="Times New Roman"/>
          <w:sz w:val="28"/>
          <w:szCs w:val="28"/>
        </w:rPr>
        <w:t>«Против» -  0   депутатов</w:t>
      </w:r>
    </w:p>
    <w:p w:rsidR="00580C21" w:rsidRPr="00126884" w:rsidRDefault="00580C21" w:rsidP="0012688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6884">
        <w:rPr>
          <w:rFonts w:ascii="Times New Roman" w:hAnsi="Times New Roman" w:cs="Times New Roman"/>
          <w:sz w:val="28"/>
          <w:szCs w:val="28"/>
        </w:rPr>
        <w:t>«Воздержались» -  0   депутатов</w:t>
      </w:r>
    </w:p>
    <w:p w:rsidR="00580C21" w:rsidRDefault="00580C21" w:rsidP="00580C21">
      <w:pPr>
        <w:spacing w:line="276" w:lineRule="auto"/>
        <w:jc w:val="both"/>
        <w:rPr>
          <w:sz w:val="28"/>
          <w:szCs w:val="28"/>
        </w:rPr>
      </w:pPr>
    </w:p>
    <w:p w:rsidR="00B737D7" w:rsidRDefault="00B737D7" w:rsidP="00B737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6C429C" w:rsidRPr="006C429C" w:rsidRDefault="006C429C" w:rsidP="006C429C">
      <w:pPr>
        <w:tabs>
          <w:tab w:val="left" w:pos="86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заседания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Е.А.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AA1792" w:rsidRPr="006C429C" w:rsidRDefault="006C429C" w:rsidP="006C429C">
      <w:pPr>
        <w:rPr>
          <w:sz w:val="28"/>
          <w:szCs w:val="28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С.А.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sectPr w:rsidR="00AA1792" w:rsidRPr="006C4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7037A52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9A62F7C"/>
    <w:multiLevelType w:val="hybridMultilevel"/>
    <w:tmpl w:val="4FCA8C80"/>
    <w:lvl w:ilvl="0" w:tplc="65EA4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3FC38C7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3">
    <w:nsid w:val="44E70DAC"/>
    <w:multiLevelType w:val="hybridMultilevel"/>
    <w:tmpl w:val="5710510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5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66951C7E"/>
    <w:multiLevelType w:val="hybridMultilevel"/>
    <w:tmpl w:val="42BC9450"/>
    <w:lvl w:ilvl="0" w:tplc="7E6C887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991747D"/>
    <w:multiLevelType w:val="multilevel"/>
    <w:tmpl w:val="B04E40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2"/>
  </w:num>
  <w:num w:numId="10">
    <w:abstractNumId w:val="8"/>
  </w:num>
  <w:num w:numId="11">
    <w:abstractNumId w:val="1"/>
  </w:num>
  <w:num w:numId="12">
    <w:abstractNumId w:val="6"/>
  </w:num>
  <w:num w:numId="13">
    <w:abstractNumId w:val="9"/>
  </w:num>
  <w:num w:numId="14">
    <w:abstractNumId w:val="7"/>
  </w:num>
  <w:num w:numId="15">
    <w:abstractNumId w:val="13"/>
  </w:num>
  <w:num w:numId="16">
    <w:abstractNumId w:val="3"/>
  </w:num>
  <w:num w:numId="1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166AA"/>
    <w:rsid w:val="0004172C"/>
    <w:rsid w:val="000450A5"/>
    <w:rsid w:val="00080835"/>
    <w:rsid w:val="000A31C0"/>
    <w:rsid w:val="000F1582"/>
    <w:rsid w:val="000F5615"/>
    <w:rsid w:val="0012198D"/>
    <w:rsid w:val="00126884"/>
    <w:rsid w:val="001620A0"/>
    <w:rsid w:val="001717E7"/>
    <w:rsid w:val="00187F10"/>
    <w:rsid w:val="001A0BC8"/>
    <w:rsid w:val="001B06D6"/>
    <w:rsid w:val="001E65C2"/>
    <w:rsid w:val="001E7957"/>
    <w:rsid w:val="00224D46"/>
    <w:rsid w:val="00262091"/>
    <w:rsid w:val="00270996"/>
    <w:rsid w:val="0027589A"/>
    <w:rsid w:val="002B4E18"/>
    <w:rsid w:val="002D0278"/>
    <w:rsid w:val="0031627E"/>
    <w:rsid w:val="00321169"/>
    <w:rsid w:val="003E6E35"/>
    <w:rsid w:val="004317C0"/>
    <w:rsid w:val="004B3F64"/>
    <w:rsid w:val="00504B31"/>
    <w:rsid w:val="0053447E"/>
    <w:rsid w:val="0053458C"/>
    <w:rsid w:val="0054256E"/>
    <w:rsid w:val="0054330C"/>
    <w:rsid w:val="005508A7"/>
    <w:rsid w:val="0057293D"/>
    <w:rsid w:val="00580C21"/>
    <w:rsid w:val="005D28BE"/>
    <w:rsid w:val="00611F77"/>
    <w:rsid w:val="006733C8"/>
    <w:rsid w:val="00684ECC"/>
    <w:rsid w:val="006B2F19"/>
    <w:rsid w:val="006C429C"/>
    <w:rsid w:val="006F2540"/>
    <w:rsid w:val="006F7A94"/>
    <w:rsid w:val="00745F1C"/>
    <w:rsid w:val="0077299D"/>
    <w:rsid w:val="007767B6"/>
    <w:rsid w:val="007E74F1"/>
    <w:rsid w:val="00833086"/>
    <w:rsid w:val="008740E4"/>
    <w:rsid w:val="00877F05"/>
    <w:rsid w:val="008A2F36"/>
    <w:rsid w:val="008A574D"/>
    <w:rsid w:val="00922232"/>
    <w:rsid w:val="00955DB4"/>
    <w:rsid w:val="009628FD"/>
    <w:rsid w:val="00982C28"/>
    <w:rsid w:val="009B60AE"/>
    <w:rsid w:val="00A077CC"/>
    <w:rsid w:val="00A43B7C"/>
    <w:rsid w:val="00A76311"/>
    <w:rsid w:val="00A84717"/>
    <w:rsid w:val="00A97D88"/>
    <w:rsid w:val="00AA1792"/>
    <w:rsid w:val="00AB53ED"/>
    <w:rsid w:val="00AF2DF8"/>
    <w:rsid w:val="00AF6D69"/>
    <w:rsid w:val="00B737D7"/>
    <w:rsid w:val="00B760A0"/>
    <w:rsid w:val="00BC0031"/>
    <w:rsid w:val="00BF7DFE"/>
    <w:rsid w:val="00C02E88"/>
    <w:rsid w:val="00C03AFB"/>
    <w:rsid w:val="00C543D4"/>
    <w:rsid w:val="00CC7DB7"/>
    <w:rsid w:val="00D051FA"/>
    <w:rsid w:val="00D553DF"/>
    <w:rsid w:val="00D64390"/>
    <w:rsid w:val="00DD643C"/>
    <w:rsid w:val="00E04D50"/>
    <w:rsid w:val="00E4679C"/>
    <w:rsid w:val="00EA5A2A"/>
    <w:rsid w:val="00EE6A74"/>
    <w:rsid w:val="00EF5252"/>
    <w:rsid w:val="00F31CA3"/>
    <w:rsid w:val="00F720DC"/>
    <w:rsid w:val="00F833BF"/>
    <w:rsid w:val="00F83E05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  <w:style w:type="paragraph" w:styleId="a8">
    <w:name w:val="No Spacing"/>
    <w:uiPriority w:val="1"/>
    <w:qFormat/>
    <w:rsid w:val="00D051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80</cp:revision>
  <cp:lastPrinted>2023-01-30T08:47:00Z</cp:lastPrinted>
  <dcterms:created xsi:type="dcterms:W3CDTF">2022-10-19T08:08:00Z</dcterms:created>
  <dcterms:modified xsi:type="dcterms:W3CDTF">2023-04-13T04:07:00Z</dcterms:modified>
</cp:coreProperties>
</file>